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61a7bea47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ebd897819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9f2c9acc45d6" /><Relationship Type="http://schemas.openxmlformats.org/officeDocument/2006/relationships/numbering" Target="/word/numbering.xml" Id="Radca13017e7042b3" /><Relationship Type="http://schemas.openxmlformats.org/officeDocument/2006/relationships/settings" Target="/word/settings.xml" Id="R385dc9e41c4b42d9" /><Relationship Type="http://schemas.openxmlformats.org/officeDocument/2006/relationships/image" Target="/word/media/dcf6a256-27bb-4503-9332-5b12319f792b.png" Id="Rb29ebd89781947fb" /></Relationships>
</file>