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0bdd284fb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86493aac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71b0085d14816" /><Relationship Type="http://schemas.openxmlformats.org/officeDocument/2006/relationships/numbering" Target="/word/numbering.xml" Id="R96526c50489d4170" /><Relationship Type="http://schemas.openxmlformats.org/officeDocument/2006/relationships/settings" Target="/word/settings.xml" Id="R6e65204b154e4ace" /><Relationship Type="http://schemas.openxmlformats.org/officeDocument/2006/relationships/image" Target="/word/media/07ed42a2-cf19-4478-b733-fb3341c8ca5d.png" Id="R75986493aac34a9b" /></Relationships>
</file>