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60ba732fcd44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c07c8c62db4f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Batanii Mari,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948f0cda44be1" /><Relationship Type="http://schemas.openxmlformats.org/officeDocument/2006/relationships/numbering" Target="/word/numbering.xml" Id="R571b71d47661466d" /><Relationship Type="http://schemas.openxmlformats.org/officeDocument/2006/relationships/settings" Target="/word/settings.xml" Id="Rdd204a15f6b54e34" /><Relationship Type="http://schemas.openxmlformats.org/officeDocument/2006/relationships/image" Target="/word/media/2b8d786a-69c2-4018-a9f6-4ebd19e338e5.png" Id="R2fc07c8c62db4f38" /></Relationships>
</file>