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a20f920f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af3fbe616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Beclean,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3c1393ee649ba" /><Relationship Type="http://schemas.openxmlformats.org/officeDocument/2006/relationships/numbering" Target="/word/numbering.xml" Id="Rce00d55c143c4880" /><Relationship Type="http://schemas.openxmlformats.org/officeDocument/2006/relationships/settings" Target="/word/settings.xml" Id="R0c4a53e0011140e5" /><Relationship Type="http://schemas.openxmlformats.org/officeDocument/2006/relationships/image" Target="/word/media/f8280c98-37dd-4835-b191-521d040a6147.png" Id="R82baf3fbe6164e26" /></Relationships>
</file>