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13d9d786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29e13ba9d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Beidaud,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0c2e66dad4866" /><Relationship Type="http://schemas.openxmlformats.org/officeDocument/2006/relationships/numbering" Target="/word/numbering.xml" Id="R12c25e22b2c0486c" /><Relationship Type="http://schemas.openxmlformats.org/officeDocument/2006/relationships/settings" Target="/word/settings.xml" Id="R3900edbc71ba4ec2" /><Relationship Type="http://schemas.openxmlformats.org/officeDocument/2006/relationships/image" Target="/word/media/733fc7a1-ca83-47be-af8b-c282eb593afb.png" Id="Rd6f29e13ba9d4bae" /></Relationships>
</file>