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7b8932ad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ff9b8a6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258928634655" /><Relationship Type="http://schemas.openxmlformats.org/officeDocument/2006/relationships/numbering" Target="/word/numbering.xml" Id="R2a847798d74f4cd9" /><Relationship Type="http://schemas.openxmlformats.org/officeDocument/2006/relationships/settings" Target="/word/settings.xml" Id="R3575db278227425e" /><Relationship Type="http://schemas.openxmlformats.org/officeDocument/2006/relationships/image" Target="/word/media/cac2e186-001f-4699-bebc-95c053c63beb.png" Id="R67c0ff9b8a624777" /></Relationships>
</file>