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c887be962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27c591a51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Berbinceni,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bcbf022304f32" /><Relationship Type="http://schemas.openxmlformats.org/officeDocument/2006/relationships/numbering" Target="/word/numbering.xml" Id="R30827a7034a348fe" /><Relationship Type="http://schemas.openxmlformats.org/officeDocument/2006/relationships/settings" Target="/word/settings.xml" Id="R96ff21eaf6984b0a" /><Relationship Type="http://schemas.openxmlformats.org/officeDocument/2006/relationships/image" Target="/word/media/ef1df122-5e45-4bc7-a79c-4a9a9a05d274.png" Id="R9af27c591a514bc7" /></Relationships>
</file>