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ee9e2dbbf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7704470d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6da7e761846a1" /><Relationship Type="http://schemas.openxmlformats.org/officeDocument/2006/relationships/numbering" Target="/word/numbering.xml" Id="Rd607d7f5757e46ec" /><Relationship Type="http://schemas.openxmlformats.org/officeDocument/2006/relationships/settings" Target="/word/settings.xml" Id="R356a0a64c5474b6a" /><Relationship Type="http://schemas.openxmlformats.org/officeDocument/2006/relationships/image" Target="/word/media/4033478d-5306-49de-b6f8-3edc5e84ebbb.png" Id="R77657704470d4f6a" /></Relationships>
</file>