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f00f930c2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66cd1e16d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6f7619ebe4f62" /><Relationship Type="http://schemas.openxmlformats.org/officeDocument/2006/relationships/numbering" Target="/word/numbering.xml" Id="R622d2a1a3f734f4f" /><Relationship Type="http://schemas.openxmlformats.org/officeDocument/2006/relationships/settings" Target="/word/settings.xml" Id="R8c675eab9d9642a6" /><Relationship Type="http://schemas.openxmlformats.org/officeDocument/2006/relationships/image" Target="/word/media/ef40b41f-006b-43c6-9140-a5ceca5db6fe.png" Id="Ra3566cd1e16d4dfe" /></Relationships>
</file>