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9deaf3e22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720980e36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Berechiu,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40c2f40094f9d" /><Relationship Type="http://schemas.openxmlformats.org/officeDocument/2006/relationships/numbering" Target="/word/numbering.xml" Id="R9f0df4e49d53478e" /><Relationship Type="http://schemas.openxmlformats.org/officeDocument/2006/relationships/settings" Target="/word/settings.xml" Id="R9c167114469b42b1" /><Relationship Type="http://schemas.openxmlformats.org/officeDocument/2006/relationships/image" Target="/word/media/a1c1f343-978c-4d89-a177-5daa233a03a3.png" Id="R2d7720980e364f28" /></Relationships>
</file>