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e6ff677bf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8207ef54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Berevoesti,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9d065e7f4088" /><Relationship Type="http://schemas.openxmlformats.org/officeDocument/2006/relationships/numbering" Target="/word/numbering.xml" Id="Rda851dac93714f21" /><Relationship Type="http://schemas.openxmlformats.org/officeDocument/2006/relationships/settings" Target="/word/settings.xml" Id="Rb34a35eae87c49f6" /><Relationship Type="http://schemas.openxmlformats.org/officeDocument/2006/relationships/image" Target="/word/media/fda0b684-c959-4119-ad4f-680ca0a54a82.png" Id="R8ca08207ef544473" /></Relationships>
</file>