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5d3223ab8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b9ec003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Berivoii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30db68c2c43ba" /><Relationship Type="http://schemas.openxmlformats.org/officeDocument/2006/relationships/numbering" Target="/word/numbering.xml" Id="Rf8f5e4bca6444dee" /><Relationship Type="http://schemas.openxmlformats.org/officeDocument/2006/relationships/settings" Target="/word/settings.xml" Id="R4c7750728e534361" /><Relationship Type="http://schemas.openxmlformats.org/officeDocument/2006/relationships/image" Target="/word/media/d489719e-2235-4277-82fb-c83e97c60819.png" Id="R6383b9ec00384ac7" /></Relationships>
</file>