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74525bc22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1556e01adb4b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Bezdead,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e7c67a76064264" /><Relationship Type="http://schemas.openxmlformats.org/officeDocument/2006/relationships/numbering" Target="/word/numbering.xml" Id="R0010c48afeb74dc4" /><Relationship Type="http://schemas.openxmlformats.org/officeDocument/2006/relationships/settings" Target="/word/settings.xml" Id="Rf540e71698d54555" /><Relationship Type="http://schemas.openxmlformats.org/officeDocument/2006/relationships/image" Target="/word/media/4b8d8b84-8848-4b63-940d-f34ac4c72b97.png" Id="R5a1556e01adb4bb1" /></Relationships>
</file>