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3247431b1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8fe0f528b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Bicu Mic,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842e826124246" /><Relationship Type="http://schemas.openxmlformats.org/officeDocument/2006/relationships/numbering" Target="/word/numbering.xml" Id="R43aef9ed732f4076" /><Relationship Type="http://schemas.openxmlformats.org/officeDocument/2006/relationships/settings" Target="/word/settings.xml" Id="R375453874f3742bf" /><Relationship Type="http://schemas.openxmlformats.org/officeDocument/2006/relationships/image" Target="/word/media/02f2dbc4-187e-41e5-9e3f-97b641b8271e.png" Id="R5228fe0f528b41b2" /></Relationships>
</file>