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c980c5872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7a901bd01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Biscoria,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3601169ea4c16" /><Relationship Type="http://schemas.openxmlformats.org/officeDocument/2006/relationships/numbering" Target="/word/numbering.xml" Id="Rbb30faf934b0490c" /><Relationship Type="http://schemas.openxmlformats.org/officeDocument/2006/relationships/settings" Target="/word/settings.xml" Id="Rde2d2051913848e1" /><Relationship Type="http://schemas.openxmlformats.org/officeDocument/2006/relationships/image" Target="/word/media/74f56576-d266-49d1-bdf2-fb88287cdbc8.png" Id="R97b7a901bd014aa1" /></Relationships>
</file>