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af0d23d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f9f632a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Bivolari,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f8c9cd124813" /><Relationship Type="http://schemas.openxmlformats.org/officeDocument/2006/relationships/numbering" Target="/word/numbering.xml" Id="R9ea8d34865e34b0a" /><Relationship Type="http://schemas.openxmlformats.org/officeDocument/2006/relationships/settings" Target="/word/settings.xml" Id="R33ba53f38a4e4e34" /><Relationship Type="http://schemas.openxmlformats.org/officeDocument/2006/relationships/image" Target="/word/media/e592951f-8a55-4f5e-b190-e7ba3b4239b1.png" Id="Rd9b4f9f632a7417f" /></Relationships>
</file>