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701dbec4a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9228ef813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Blajenii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7ba4f660943aa" /><Relationship Type="http://schemas.openxmlformats.org/officeDocument/2006/relationships/numbering" Target="/word/numbering.xml" Id="Rdb32c9b8624b4a0c" /><Relationship Type="http://schemas.openxmlformats.org/officeDocument/2006/relationships/settings" Target="/word/settings.xml" Id="Rc4e2dd254d8e4a16" /><Relationship Type="http://schemas.openxmlformats.org/officeDocument/2006/relationships/image" Target="/word/media/32323a9b-68ac-494c-b440-83acba8256f4.png" Id="R9dc9228ef8134ee8" /></Relationships>
</file>