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8e45c19c4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15e05fb8b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1802344e04365" /><Relationship Type="http://schemas.openxmlformats.org/officeDocument/2006/relationships/numbering" Target="/word/numbering.xml" Id="Rbd282b71b4af412e" /><Relationship Type="http://schemas.openxmlformats.org/officeDocument/2006/relationships/settings" Target="/word/settings.xml" Id="R7f3da39947424b7a" /><Relationship Type="http://schemas.openxmlformats.org/officeDocument/2006/relationships/image" Target="/word/media/144334ac-a30b-4a74-8ae8-d9c32ccf4df5.png" Id="R47815e05fb8b4fbd" /></Relationships>
</file>