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85d361bba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67fabc252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6cea36d9244f5" /><Relationship Type="http://schemas.openxmlformats.org/officeDocument/2006/relationships/numbering" Target="/word/numbering.xml" Id="Rd8e04d6e04ae4c3e" /><Relationship Type="http://schemas.openxmlformats.org/officeDocument/2006/relationships/settings" Target="/word/settings.xml" Id="R351d60f575ea4f4d" /><Relationship Type="http://schemas.openxmlformats.org/officeDocument/2006/relationships/image" Target="/word/media/d9488dd7-2e78-44ee-aff7-6d5fe20c38ef.png" Id="Rebb67fabc25249b5" /></Relationships>
</file>