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cd06c3036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b4511ac8e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Bodnareni,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54740426d42f0" /><Relationship Type="http://schemas.openxmlformats.org/officeDocument/2006/relationships/numbering" Target="/word/numbering.xml" Id="R7b26a946cf0943a0" /><Relationship Type="http://schemas.openxmlformats.org/officeDocument/2006/relationships/settings" Target="/word/settings.xml" Id="R9c464a59e2634fc5" /><Relationship Type="http://schemas.openxmlformats.org/officeDocument/2006/relationships/image" Target="/word/media/148ee9b1-4574-47de-a7d4-626769fd90a7.png" Id="Rb4cb4511ac8e4526" /></Relationships>
</file>