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75e9cf531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3c556ee9e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20e37c5d744f6" /><Relationship Type="http://schemas.openxmlformats.org/officeDocument/2006/relationships/numbering" Target="/word/numbering.xml" Id="R0c00d02f555640eb" /><Relationship Type="http://schemas.openxmlformats.org/officeDocument/2006/relationships/settings" Target="/word/settings.xml" Id="Re36ec436b2c04e3a" /><Relationship Type="http://schemas.openxmlformats.org/officeDocument/2006/relationships/image" Target="/word/media/e32dcb02-998f-4afb-b935-557c41c42ebe.png" Id="R0ed3c556ee9e47b0" /></Relationships>
</file>