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881a10eed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8b45963de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Bodrogu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884cacb444304" /><Relationship Type="http://schemas.openxmlformats.org/officeDocument/2006/relationships/numbering" Target="/word/numbering.xml" Id="Rb19300e9b7a041b0" /><Relationship Type="http://schemas.openxmlformats.org/officeDocument/2006/relationships/settings" Target="/word/settings.xml" Id="R3467e23f544448ac" /><Relationship Type="http://schemas.openxmlformats.org/officeDocument/2006/relationships/image" Target="/word/media/19a228f0-e1a9-4fbe-9ec5-e89d2f2fff88.png" Id="R2958b45963de48b7" /></Relationships>
</file>