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5c0971e14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6f00f681c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f2cf09a84422b" /><Relationship Type="http://schemas.openxmlformats.org/officeDocument/2006/relationships/numbering" Target="/word/numbering.xml" Id="R765c5b92d3424cfa" /><Relationship Type="http://schemas.openxmlformats.org/officeDocument/2006/relationships/settings" Target="/word/settings.xml" Id="R403464a764ff4fc7" /><Relationship Type="http://schemas.openxmlformats.org/officeDocument/2006/relationships/image" Target="/word/media/68533921-254e-4c52-b619-2fb5402e6273.png" Id="R9706f00f681c491b" /></Relationships>
</file>