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866b66dcb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c84fc4dc7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Bogdan Voda,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7109eb19e4293" /><Relationship Type="http://schemas.openxmlformats.org/officeDocument/2006/relationships/numbering" Target="/word/numbering.xml" Id="Rffb1cd2092304c4d" /><Relationship Type="http://schemas.openxmlformats.org/officeDocument/2006/relationships/settings" Target="/word/settings.xml" Id="R2d121819f32f49c6" /><Relationship Type="http://schemas.openxmlformats.org/officeDocument/2006/relationships/image" Target="/word/media/5130837f-cc66-462b-b4fd-21c442883400.png" Id="R5a4c84fc4dc74bdc" /></Relationships>
</file>