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cf5e06fab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644e7ade2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Boianu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6bfa89ff948a6" /><Relationship Type="http://schemas.openxmlformats.org/officeDocument/2006/relationships/numbering" Target="/word/numbering.xml" Id="R56daaf1f74be49fb" /><Relationship Type="http://schemas.openxmlformats.org/officeDocument/2006/relationships/settings" Target="/word/settings.xml" Id="Rc48b251983a84623" /><Relationship Type="http://schemas.openxmlformats.org/officeDocument/2006/relationships/image" Target="/word/media/713b5dba-7648-4e1a-94c2-44c17b227e4c.png" Id="R637644e7ade2419f" /></Relationships>
</file>