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126df8d13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79e0aeb05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cd14020fe4c06" /><Relationship Type="http://schemas.openxmlformats.org/officeDocument/2006/relationships/numbering" Target="/word/numbering.xml" Id="R85d410bfa08b452b" /><Relationship Type="http://schemas.openxmlformats.org/officeDocument/2006/relationships/settings" Target="/word/settings.xml" Id="R9ff6767ec0fb4848" /><Relationship Type="http://schemas.openxmlformats.org/officeDocument/2006/relationships/image" Target="/word/media/205bd68c-d18d-4c09-9d19-f0fe5d04ffec.png" Id="R51879e0aeb054acc" /></Relationships>
</file>