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644f639ff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607ed6357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Bolintin Deal,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d7fde07944223" /><Relationship Type="http://schemas.openxmlformats.org/officeDocument/2006/relationships/numbering" Target="/word/numbering.xml" Id="Ra724a2e1c4084a2c" /><Relationship Type="http://schemas.openxmlformats.org/officeDocument/2006/relationships/settings" Target="/word/settings.xml" Id="R294c0e0f19d64579" /><Relationship Type="http://schemas.openxmlformats.org/officeDocument/2006/relationships/image" Target="/word/media/53f2e175-54db-4f19-8e95-dfd74f39dd0d.png" Id="R257607ed635747d6" /></Relationships>
</file>