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7ef3ec0c9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fb69a5b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5fd60f954cfe" /><Relationship Type="http://schemas.openxmlformats.org/officeDocument/2006/relationships/numbering" Target="/word/numbering.xml" Id="Rfed82be4e8ac4e0c" /><Relationship Type="http://schemas.openxmlformats.org/officeDocument/2006/relationships/settings" Target="/word/settings.xml" Id="R209a18a329584f49" /><Relationship Type="http://schemas.openxmlformats.org/officeDocument/2006/relationships/image" Target="/word/media/b819069f-cec7-4758-9274-8d7c3e954212.png" Id="R19f7fb69a5bf425c" /></Relationships>
</file>