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209163470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32dda1969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Bordeasca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3c17f4ba7498a" /><Relationship Type="http://schemas.openxmlformats.org/officeDocument/2006/relationships/numbering" Target="/word/numbering.xml" Id="Rd0ce361a27df4753" /><Relationship Type="http://schemas.openxmlformats.org/officeDocument/2006/relationships/settings" Target="/word/settings.xml" Id="R228156de8ba4463b" /><Relationship Type="http://schemas.openxmlformats.org/officeDocument/2006/relationships/image" Target="/word/media/2f42e436-3d85-4eb3-82a2-e869eebe20f3.png" Id="R3e532dda19694f79" /></Relationships>
</file>