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69874ed29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d6f792e06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4a1e3b8114f67" /><Relationship Type="http://schemas.openxmlformats.org/officeDocument/2006/relationships/numbering" Target="/word/numbering.xml" Id="R20e95eea19574751" /><Relationship Type="http://schemas.openxmlformats.org/officeDocument/2006/relationships/settings" Target="/word/settings.xml" Id="R9cd608f273fd4e7a" /><Relationship Type="http://schemas.openxmlformats.org/officeDocument/2006/relationships/image" Target="/word/media/00b54e65-d26e-47b1-a82e-fef696a4af46.png" Id="Rcd0d6f792e064e7c" /></Relationships>
</file>