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2458e5a10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0c04c6c03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Botfei,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d9c41004e4534" /><Relationship Type="http://schemas.openxmlformats.org/officeDocument/2006/relationships/numbering" Target="/word/numbering.xml" Id="Rce275b807d394200" /><Relationship Type="http://schemas.openxmlformats.org/officeDocument/2006/relationships/settings" Target="/word/settings.xml" Id="R8dfcebbbc6484203" /><Relationship Type="http://schemas.openxmlformats.org/officeDocument/2006/relationships/image" Target="/word/media/abe4ddb2-d4fd-4847-a6f1-e37d60075abb.png" Id="R0bf0c04c6c034bfb" /></Relationships>
</file>