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e5962669d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06688d06d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ad8db92e4cd4" /><Relationship Type="http://schemas.openxmlformats.org/officeDocument/2006/relationships/numbering" Target="/word/numbering.xml" Id="R552260e1c27c4a35" /><Relationship Type="http://schemas.openxmlformats.org/officeDocument/2006/relationships/settings" Target="/word/settings.xml" Id="R2d40185d1f0b4426" /><Relationship Type="http://schemas.openxmlformats.org/officeDocument/2006/relationships/image" Target="/word/media/40475d55-c356-41ad-bf09-68d4e116171d.png" Id="R11906688d06d4910" /></Relationships>
</file>