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e9c7435c3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cecac53d9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Botiza,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6007f37ea42ea" /><Relationship Type="http://schemas.openxmlformats.org/officeDocument/2006/relationships/numbering" Target="/word/numbering.xml" Id="R56757313bfcb4566" /><Relationship Type="http://schemas.openxmlformats.org/officeDocument/2006/relationships/settings" Target="/word/settings.xml" Id="R5210f604a2cb4faf" /><Relationship Type="http://schemas.openxmlformats.org/officeDocument/2006/relationships/image" Target="/word/media/af314c41-3620-4be2-8558-28f53afb264b.png" Id="Rc29cecac53d948f5" /></Relationships>
</file>