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79cb527a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6c34bcdd7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8f2f3da542b2" /><Relationship Type="http://schemas.openxmlformats.org/officeDocument/2006/relationships/numbering" Target="/word/numbering.xml" Id="R66258b4e67a24e94" /><Relationship Type="http://schemas.openxmlformats.org/officeDocument/2006/relationships/settings" Target="/word/settings.xml" Id="Rac08200453a24a1d" /><Relationship Type="http://schemas.openxmlformats.org/officeDocument/2006/relationships/image" Target="/word/media/c6320618-79bd-4401-88d1-49d0e3efc1fd.png" Id="Ra1d6c34bcdd742b8" /></Relationships>
</file>