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16c918b3c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88df8d12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Botorca,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9492271ed4d8d" /><Relationship Type="http://schemas.openxmlformats.org/officeDocument/2006/relationships/numbering" Target="/word/numbering.xml" Id="R57e1968e65e84119" /><Relationship Type="http://schemas.openxmlformats.org/officeDocument/2006/relationships/settings" Target="/word/settings.xml" Id="R159501090d924c46" /><Relationship Type="http://schemas.openxmlformats.org/officeDocument/2006/relationships/image" Target="/word/media/aec92af8-6d3e-490a-8f07-de033941e18f.png" Id="Rb3188df8d12b422b" /></Relationships>
</file>