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7716cd6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9bd5359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20da28c2c4890" /><Relationship Type="http://schemas.openxmlformats.org/officeDocument/2006/relationships/numbering" Target="/word/numbering.xml" Id="Rf03c7a6d327646db" /><Relationship Type="http://schemas.openxmlformats.org/officeDocument/2006/relationships/settings" Target="/word/settings.xml" Id="R7140a5ac10b74a5a" /><Relationship Type="http://schemas.openxmlformats.org/officeDocument/2006/relationships/image" Target="/word/media/f4e4cb9c-e2c3-40a3-bfb2-3434c785cdd6.png" Id="R24009bd5359e460d" /></Relationships>
</file>