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d7c13c8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a80f9de3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Bozienii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8b59189f40ed" /><Relationship Type="http://schemas.openxmlformats.org/officeDocument/2006/relationships/numbering" Target="/word/numbering.xml" Id="Ra0ebd99850674426" /><Relationship Type="http://schemas.openxmlformats.org/officeDocument/2006/relationships/settings" Target="/word/settings.xml" Id="Rb40d1000ca3742bf" /><Relationship Type="http://schemas.openxmlformats.org/officeDocument/2006/relationships/image" Target="/word/media/3bfbec62-3dac-4ec9-971f-ee425c6ed26b.png" Id="R3ecca80f9de343d7" /></Relationships>
</file>