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5a8b60c48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787dc1eb7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Brașov, Brasov,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9d7229981489f" /><Relationship Type="http://schemas.openxmlformats.org/officeDocument/2006/relationships/numbering" Target="/word/numbering.xml" Id="R71b5a455251a4970" /><Relationship Type="http://schemas.openxmlformats.org/officeDocument/2006/relationships/settings" Target="/word/settings.xml" Id="R9e646a0fc3c04487" /><Relationship Type="http://schemas.openxmlformats.org/officeDocument/2006/relationships/image" Target="/word/media/5f256620-d409-4975-b3f7-079dfe943437.png" Id="R821787dc1eb744af" /></Relationships>
</file>