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217cb97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366b01e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f958eed141c9" /><Relationship Type="http://schemas.openxmlformats.org/officeDocument/2006/relationships/numbering" Target="/word/numbering.xml" Id="R1082cd4e07d04ad9" /><Relationship Type="http://schemas.openxmlformats.org/officeDocument/2006/relationships/settings" Target="/word/settings.xml" Id="Rdb26537e625b4b6f" /><Relationship Type="http://schemas.openxmlformats.org/officeDocument/2006/relationships/image" Target="/word/media/7356ea1a-ca7f-47ab-acaf-520ac114f132.png" Id="R6db0366b01ec4c31" /></Relationships>
</file>