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64ff8a71d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9a88376aa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384ead1834043" /><Relationship Type="http://schemas.openxmlformats.org/officeDocument/2006/relationships/numbering" Target="/word/numbering.xml" Id="R47608f3afa4e4486" /><Relationship Type="http://schemas.openxmlformats.org/officeDocument/2006/relationships/settings" Target="/word/settings.xml" Id="R0810ce05198b41f5" /><Relationship Type="http://schemas.openxmlformats.org/officeDocument/2006/relationships/image" Target="/word/media/af0e445d-e9c4-4d19-8507-2b3579d97f32.png" Id="R5339a88376aa44ec" /></Relationships>
</file>