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8a940d9b7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17121938a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Brahasoaia,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fef3a65d44c1e" /><Relationship Type="http://schemas.openxmlformats.org/officeDocument/2006/relationships/numbering" Target="/word/numbering.xml" Id="Rf0c94fe7fe7f4b46" /><Relationship Type="http://schemas.openxmlformats.org/officeDocument/2006/relationships/settings" Target="/word/settings.xml" Id="Rd0e1154a00cb4788" /><Relationship Type="http://schemas.openxmlformats.org/officeDocument/2006/relationships/image" Target="/word/media/8cb7ec2d-59e6-4f8b-b4bb-d39e68f6278e.png" Id="R77917121938a47a7" /></Relationships>
</file>