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5dd12941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50b668e1e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Brancovenesti,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9071b32cc479e" /><Relationship Type="http://schemas.openxmlformats.org/officeDocument/2006/relationships/numbering" Target="/word/numbering.xml" Id="Rd50293febaea4a36" /><Relationship Type="http://schemas.openxmlformats.org/officeDocument/2006/relationships/settings" Target="/word/settings.xml" Id="Rd0f56cb263654c3d" /><Relationship Type="http://schemas.openxmlformats.org/officeDocument/2006/relationships/image" Target="/word/media/4bbf8f7a-951c-4a0b-9388-44cff36b7136.png" Id="R31550b668e1e43fd" /></Relationships>
</file>