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d9737d279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ae581a1b7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Brandusa,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d6ade638c4a5b" /><Relationship Type="http://schemas.openxmlformats.org/officeDocument/2006/relationships/numbering" Target="/word/numbering.xml" Id="Re3149226a4174180" /><Relationship Type="http://schemas.openxmlformats.org/officeDocument/2006/relationships/settings" Target="/word/settings.xml" Id="R64a948cfaacc47a1" /><Relationship Type="http://schemas.openxmlformats.org/officeDocument/2006/relationships/image" Target="/word/media/cda1451b-85cf-438c-b69c-7c509e85aba8.png" Id="R3bfae581a1b74b9e" /></Relationships>
</file>