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6572e01b6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f10c75117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Brandusari,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7488e771a42a6" /><Relationship Type="http://schemas.openxmlformats.org/officeDocument/2006/relationships/numbering" Target="/word/numbering.xml" Id="R344d73354cf94edb" /><Relationship Type="http://schemas.openxmlformats.org/officeDocument/2006/relationships/settings" Target="/word/settings.xml" Id="R3436377a45a548b1" /><Relationship Type="http://schemas.openxmlformats.org/officeDocument/2006/relationships/image" Target="/word/media/ed5a5ebe-4d8b-48e3-b28f-5ab1b10b4385.png" Id="Re98f10c75117467f" /></Relationships>
</file>