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102f609e4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0c1308d43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0aa4d10d41b6" /><Relationship Type="http://schemas.openxmlformats.org/officeDocument/2006/relationships/numbering" Target="/word/numbering.xml" Id="Ra1f183b14d8c4440" /><Relationship Type="http://schemas.openxmlformats.org/officeDocument/2006/relationships/settings" Target="/word/settings.xml" Id="Rbf1009757a42454c" /><Relationship Type="http://schemas.openxmlformats.org/officeDocument/2006/relationships/image" Target="/word/media/31db9fa9-66c1-4116-b6d1-a7213b341ce9.png" Id="R16e0c1308d4342aa" /></Relationships>
</file>