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26370ef91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312ca64db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Brazii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ab3708da8429a" /><Relationship Type="http://schemas.openxmlformats.org/officeDocument/2006/relationships/numbering" Target="/word/numbering.xml" Id="R520128188c1a499b" /><Relationship Type="http://schemas.openxmlformats.org/officeDocument/2006/relationships/settings" Target="/word/settings.xml" Id="R250ef5ea68424a85" /><Relationship Type="http://schemas.openxmlformats.org/officeDocument/2006/relationships/image" Target="/word/media/64c79519-a03a-46b4-b7e3-9c8e194ffe9f.png" Id="R36b312ca64db4fb7" /></Relationships>
</file>