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8914b2ca3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1121b8fe5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Brodelele,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4fce36114baf" /><Relationship Type="http://schemas.openxmlformats.org/officeDocument/2006/relationships/numbering" Target="/word/numbering.xml" Id="R68c5721cc84e4af9" /><Relationship Type="http://schemas.openxmlformats.org/officeDocument/2006/relationships/settings" Target="/word/settings.xml" Id="Rb4a190fa711c40f0" /><Relationship Type="http://schemas.openxmlformats.org/officeDocument/2006/relationships/image" Target="/word/media/cecbd30d-48e9-456f-9982-92c04070d9b8.png" Id="R6411121b8fe54818" /></Relationships>
</file>