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ffe25ac81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dd2962880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Bucuroaia,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f07fa236a4d37" /><Relationship Type="http://schemas.openxmlformats.org/officeDocument/2006/relationships/numbering" Target="/word/numbering.xml" Id="Re9bc925694044c53" /><Relationship Type="http://schemas.openxmlformats.org/officeDocument/2006/relationships/settings" Target="/word/settings.xml" Id="Rf0f56ca7ee6e40a5" /><Relationship Type="http://schemas.openxmlformats.org/officeDocument/2006/relationships/image" Target="/word/media/36544588-c576-4da6-a11a-b3f08dcf5a6e.png" Id="R025dd2962880452c" /></Relationships>
</file>