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37d3b55db9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869ef210240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Budeasa Mica,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6bdb5df7d4abb" /><Relationship Type="http://schemas.openxmlformats.org/officeDocument/2006/relationships/numbering" Target="/word/numbering.xml" Id="R65dac7102763483d" /><Relationship Type="http://schemas.openxmlformats.org/officeDocument/2006/relationships/settings" Target="/word/settings.xml" Id="R31552424eb054976" /><Relationship Type="http://schemas.openxmlformats.org/officeDocument/2006/relationships/image" Target="/word/media/c9fd91ee-ffe8-4e17-bd54-f958ef7de8fc.png" Id="Rcc5869ef210240eb" /></Relationships>
</file>