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82b1ba0a3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3bf5b1258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cb98397994cad" /><Relationship Type="http://schemas.openxmlformats.org/officeDocument/2006/relationships/numbering" Target="/word/numbering.xml" Id="R31a313fd024b4585" /><Relationship Type="http://schemas.openxmlformats.org/officeDocument/2006/relationships/settings" Target="/word/settings.xml" Id="R9dd464c74dd047b6" /><Relationship Type="http://schemas.openxmlformats.org/officeDocument/2006/relationships/image" Target="/word/media/8fc932df-45d8-42e6-bd5d-6349fe5f7d51.png" Id="Rddd3bf5b12584ff3" /></Relationships>
</file>